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F" w:rsidRPr="00F6520F" w:rsidRDefault="00F6520F" w:rsidP="00F6520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F6520F">
        <w:rPr>
          <w:rFonts w:ascii="Arial" w:eastAsia="Times New Roman" w:hAnsi="Arial" w:cs="Arial"/>
          <w:b/>
          <w:bCs/>
          <w:color w:val="00FF00"/>
          <w:kern w:val="36"/>
          <w:sz w:val="48"/>
          <w:szCs w:val="48"/>
        </w:rPr>
        <w:t>VEOLIA TOUR -  201</w:t>
      </w:r>
      <w:r w:rsidR="006530DD">
        <w:rPr>
          <w:rFonts w:ascii="Arial" w:eastAsia="Times New Roman" w:hAnsi="Arial" w:cs="Arial"/>
          <w:b/>
          <w:bCs/>
          <w:color w:val="00FF00"/>
          <w:kern w:val="36"/>
          <w:sz w:val="48"/>
          <w:szCs w:val="48"/>
        </w:rPr>
        <w:t>7</w:t>
      </w:r>
    </w:p>
    <w:p w:rsidR="00F6520F" w:rsidRPr="004405BD" w:rsidRDefault="00F6520F" w:rsidP="006530DD">
      <w:pPr>
        <w:jc w:val="center"/>
        <w:rPr>
          <w:rFonts w:asciiTheme="majorHAnsi" w:eastAsia="Times New Roman" w:hAnsiTheme="majorHAnsi" w:cs="Arial"/>
          <w:b/>
          <w:color w:val="333333"/>
          <w:sz w:val="32"/>
          <w:szCs w:val="32"/>
        </w:rPr>
      </w:pPr>
      <w:r w:rsidRPr="004405BD">
        <w:rPr>
          <w:rFonts w:asciiTheme="majorHAnsi" w:eastAsia="Times New Roman" w:hAnsiTheme="majorHAnsi" w:cs="Arial"/>
          <w:b/>
          <w:sz w:val="32"/>
          <w:szCs w:val="32"/>
        </w:rPr>
        <w:t>P r o p o z i c e</w:t>
      </w:r>
    </w:p>
    <w:p w:rsidR="001F1116" w:rsidRPr="004405BD" w:rsidRDefault="00F6520F" w:rsidP="008139E5">
      <w:pPr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Hlavním partnerem </w:t>
      </w:r>
      <w:proofErr w:type="spell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tour</w:t>
      </w:r>
      <w:proofErr w:type="spell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jsou francouzská nadnárodně působící skupina </w:t>
      </w:r>
      <w:r w:rsidRPr="004405BD">
        <w:rPr>
          <w:rFonts w:asciiTheme="majorHAnsi" w:eastAsia="Times New Roman" w:hAnsiTheme="majorHAnsi" w:cs="Arial"/>
          <w:sz w:val="24"/>
          <w:szCs w:val="24"/>
        </w:rPr>
        <w:t>VEOLIA</w:t>
      </w: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   </w:t>
      </w:r>
      <w:r w:rsidRPr="004405BD">
        <w:rPr>
          <w:rFonts w:asciiTheme="majorHAnsi" w:hAnsiTheme="majorHAnsi" w:cs="Arial"/>
          <w:sz w:val="24"/>
          <w:szCs w:val="24"/>
        </w:rPr>
        <w:t>a   SPORT - SERVIS MARIÁNSKÉ LÁZNĚ.</w:t>
      </w: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Pořadatelem </w:t>
      </w:r>
      <w:proofErr w:type="spell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Tour</w:t>
      </w:r>
      <w:proofErr w:type="spell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je výbor Golfového klubu </w:t>
      </w:r>
      <w:proofErr w:type="spell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Chodová</w:t>
      </w:r>
      <w:proofErr w:type="spell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Planá.  </w:t>
      </w:r>
      <w:r w:rsidR="00A207E3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V roce 2017 se odehraje 12</w:t>
      </w:r>
      <w:r w:rsidR="00251C3C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proofErr w:type="gramStart"/>
      <w:r w:rsidR="00A207E3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bodovaných </w:t>
      </w:r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turnajů</w:t>
      </w:r>
      <w:proofErr w:type="gramEnd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+  finálový </w:t>
      </w:r>
      <w:proofErr w:type="spellStart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Masters</w:t>
      </w:r>
      <w:proofErr w:type="spellEnd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.</w:t>
      </w:r>
    </w:p>
    <w:p w:rsidR="00543FB3" w:rsidRPr="004405BD" w:rsidRDefault="008139E5" w:rsidP="008139E5">
      <w:pPr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Systém bodování</w:t>
      </w:r>
      <w:r w:rsidR="004B401D"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 jednotlivých turnajů</w:t>
      </w: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:</w:t>
      </w:r>
      <w:r w:rsidR="00543FB3"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51C3C" w:rsidRPr="004405BD" w:rsidRDefault="008139E5" w:rsidP="00A207E3">
      <w:pPr>
        <w:pStyle w:val="Odstavecseseznamem"/>
        <w:numPr>
          <w:ilvl w:val="0"/>
          <w:numId w:val="1"/>
        </w:num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O vítězi jednotlivých turnajů rozhodne největší počet získaných </w:t>
      </w:r>
      <w:proofErr w:type="spellStart"/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stableford</w:t>
      </w:r>
      <w:r w:rsidR="004B401D"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ů</w:t>
      </w:r>
      <w:proofErr w:type="spellEnd"/>
      <w:r w:rsidR="004B401D"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(STB) na základě hráčského HCP. </w:t>
      </w:r>
      <w:proofErr w:type="spellStart"/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Vyjímkou</w:t>
      </w:r>
      <w:proofErr w:type="spellEnd"/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je turnaj na </w:t>
      </w:r>
      <w:proofErr w:type="spellStart"/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Zádubu</w:t>
      </w:r>
      <w:proofErr w:type="spellEnd"/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– zde se hraje na rány. </w:t>
      </w:r>
    </w:p>
    <w:p w:rsidR="008139E5" w:rsidRPr="004405BD" w:rsidRDefault="004B401D" w:rsidP="00A207E3">
      <w:pPr>
        <w:pStyle w:val="Odstavecseseznamem"/>
        <w:numPr>
          <w:ilvl w:val="0"/>
          <w:numId w:val="1"/>
        </w:num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V případě shodného počtu STB rozhodne o vítězi turnaje nižší HCP hráče.</w:t>
      </w:r>
    </w:p>
    <w:p w:rsidR="00543FB3" w:rsidRPr="004405BD" w:rsidRDefault="00543FB3" w:rsidP="00A207E3">
      <w:pPr>
        <w:pStyle w:val="Odstavecseseznamem"/>
        <w:numPr>
          <w:ilvl w:val="0"/>
          <w:numId w:val="1"/>
        </w:numPr>
        <w:spacing w:before="100" w:beforeAutospacing="1" w:after="312" w:line="240" w:lineRule="auto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Po každém turnaji se bude upravovat soutěžní HCP (pouze snižovat). </w:t>
      </w:r>
    </w:p>
    <w:p w:rsidR="00543FB3" w:rsidRPr="004405BD" w:rsidRDefault="00543FB3" w:rsidP="00543FB3">
      <w:pPr>
        <w:pStyle w:val="Odstavecseseznamem"/>
        <w:spacing w:before="100" w:beforeAutospacing="1" w:after="312" w:line="240" w:lineRule="auto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</w:p>
    <w:p w:rsidR="00543FB3" w:rsidRPr="004405BD" w:rsidRDefault="00543FB3" w:rsidP="00543FB3">
      <w:pPr>
        <w:pStyle w:val="Odstavecseseznamem"/>
        <w:spacing w:before="100" w:beforeAutospacing="1" w:after="312" w:line="240" w:lineRule="auto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Pozn.: kdo nebude chtít snížit HCP, nemá šanci v příštím turnaji získat nějaké ocenění za umístění.</w:t>
      </w:r>
    </w:p>
    <w:p w:rsidR="004405BD" w:rsidRPr="004405BD" w:rsidRDefault="004405BD" w:rsidP="004405BD">
      <w:pPr>
        <w:spacing w:before="100" w:beforeAutospacing="1" w:after="312" w:line="240" w:lineRule="auto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Odpaliště: </w:t>
      </w:r>
    </w:p>
    <w:p w:rsidR="004405BD" w:rsidRPr="004405BD" w:rsidRDefault="004405BD" w:rsidP="004405BD">
      <w:p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proofErr w:type="spellStart"/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Red</w:t>
      </w:r>
      <w:proofErr w:type="spellEnd"/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:</w:t>
      </w: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</w: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Děti do 13 let.</w:t>
      </w:r>
    </w:p>
    <w:p w:rsidR="004405BD" w:rsidRPr="004405BD" w:rsidRDefault="004405BD" w:rsidP="004405BD">
      <w:p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  <w:t xml:space="preserve">Ženy </w:t>
      </w:r>
      <w:r w:rsidR="00420827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s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HCP 9</w:t>
      </w:r>
      <w:r w:rsidR="00420827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+</w:t>
      </w:r>
    </w:p>
    <w:p w:rsidR="004405BD" w:rsidRDefault="004405BD" w:rsidP="004405BD">
      <w:p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proofErr w:type="spellStart"/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Yellow</w:t>
      </w:r>
      <w:proofErr w:type="spellEnd"/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  <w:t>Ženy s </w:t>
      </w:r>
      <w:r w:rsidR="00420827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HCP pod 9</w:t>
      </w:r>
    </w:p>
    <w:p w:rsidR="004405BD" w:rsidRDefault="00420827" w:rsidP="004405BD">
      <w:p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  <w:t xml:space="preserve">Muži s </w:t>
      </w:r>
      <w:r w:rsid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HCP 9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+</w:t>
      </w:r>
    </w:p>
    <w:p w:rsidR="004405BD" w:rsidRDefault="004405BD" w:rsidP="004405BD">
      <w:p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proofErr w:type="spellStart"/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White</w:t>
      </w:r>
      <w:proofErr w:type="spellEnd"/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:</w:t>
      </w: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Muži pod HCP 9</w:t>
      </w:r>
    </w:p>
    <w:p w:rsidR="004405BD" w:rsidRPr="004405BD" w:rsidRDefault="004405BD" w:rsidP="004405BD">
      <w:p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4B401D" w:rsidRPr="004405BD" w:rsidRDefault="004B401D" w:rsidP="004B401D">
      <w:pPr>
        <w:spacing w:before="100" w:beforeAutospacing="1" w:after="312" w:line="240" w:lineRule="auto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Kategorie:</w:t>
      </w:r>
    </w:p>
    <w:p w:rsidR="004B401D" w:rsidRPr="004405BD" w:rsidRDefault="00543FB3" w:rsidP="004B401D">
      <w:pPr>
        <w:pStyle w:val="Odstavecseseznamem"/>
        <w:numPr>
          <w:ilvl w:val="0"/>
          <w:numId w:val="2"/>
        </w:num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Soutěžní HCP:</w:t>
      </w: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  <w:t xml:space="preserve"> </w:t>
      </w:r>
      <w:r w:rsidR="004B401D"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0-36</w:t>
      </w:r>
    </w:p>
    <w:p w:rsidR="00543FB3" w:rsidRPr="004405BD" w:rsidRDefault="00543FB3" w:rsidP="00543FB3">
      <w:pPr>
        <w:pStyle w:val="Odstavecseseznamem"/>
        <w:numPr>
          <w:ilvl w:val="0"/>
          <w:numId w:val="2"/>
        </w:numPr>
        <w:spacing w:before="100" w:beforeAutospacing="1" w:after="312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Soutěžní HCP:</w:t>
      </w:r>
      <w:r w:rsidRPr="004405B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  <w:t>36-54</w:t>
      </w:r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Podmínky soutěže o Mistra klubu:</w:t>
      </w: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</w:p>
    <w:p w:rsidR="00543FB3" w:rsidRPr="004405BD" w:rsidRDefault="00543FB3" w:rsidP="00543FB3">
      <w:pPr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Účastníkem soutěže o celkového Mistra klubu a vítězem celé </w:t>
      </w:r>
      <w:proofErr w:type="spell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Tour</w:t>
      </w:r>
      <w:proofErr w:type="spell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mohou být pouze členi našeho golfového klubu.  Do soutěže se počítají výsledky turnajů jednotlivců pořádaných nebo spolupořádaných naším klubem. Soutěž o mistra klubu se bude počítat v každém turnaji na rány.</w:t>
      </w:r>
      <w:r w:rsidR="00081A3F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Počet </w:t>
      </w:r>
      <w:proofErr w:type="gramStart"/>
      <w:r w:rsidR="00081A3F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turnajů : 12</w:t>
      </w:r>
      <w:proofErr w:type="gramEnd"/>
      <w:r w:rsidR="00081A3F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+ </w:t>
      </w:r>
      <w:proofErr w:type="spellStart"/>
      <w:r w:rsidR="00081A3F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Masters</w:t>
      </w:r>
      <w:proofErr w:type="spellEnd"/>
      <w:r w:rsidR="00081A3F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.</w:t>
      </w:r>
    </w:p>
    <w:p w:rsidR="00081A3F" w:rsidRPr="004405BD" w:rsidRDefault="00081A3F" w:rsidP="00543FB3">
      <w:pPr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 xml:space="preserve">Systém bodování do celkové soutěže o Mistra klubu: </w:t>
      </w:r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Bodování bude pevně nastavené. Nejvíce lze za turnaj získat 18 bodů. Viz následovně:</w:t>
      </w:r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Vítěz každého turnaje získá 18 bodů. Za druhé místo je 17 bodů, za třetí 16 bodů a tak dále. 15,14,13,12,11,10,9,8,7,6,5,4,3,2,1.</w:t>
      </w:r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lastRenderedPageBreak/>
        <w:t xml:space="preserve">Pokud bude v turnaji méně hráčů než 18, například 8, tak i poslední hráč získá tolik bodů, kolik by získal za 8. Místo, tedy 11 </w:t>
      </w:r>
      <w:proofErr w:type="gram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bodů..</w:t>
      </w:r>
      <w:proofErr w:type="gramEnd"/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Pokud bude v turnaji více hráčů než 18, tak všichni hráči, kteří se umístí na </w:t>
      </w:r>
      <w:proofErr w:type="gram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18-té</w:t>
      </w:r>
      <w:proofErr w:type="gram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pozici a hůře, získají po  1 bodu.</w:t>
      </w:r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Při umístění více hráčů na 1. místě na </w:t>
      </w:r>
      <w:proofErr w:type="gram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18</w:t>
      </w:r>
      <w:proofErr w:type="gram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-</w:t>
      </w:r>
      <w:proofErr w:type="gram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ti</w:t>
      </w:r>
      <w:proofErr w:type="gram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jamkovém hřišti, tak o vítězi rozhoduje součet ran zahraných ve druhé polovině hřiště.(10 -18 jamka). Pokud i to bude stejné, rozhodne součet všech lichých jamek. Tzn.: 1,3,5,7,9,11,13,15,17.</w:t>
      </w:r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Při umístění více hráčů na 1. místě </w:t>
      </w:r>
      <w:proofErr w:type="gram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na 9-ti</w:t>
      </w:r>
      <w:proofErr w:type="gram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jamkovém hřišti ( </w:t>
      </w:r>
      <w:proofErr w:type="spell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Zádub</w:t>
      </w:r>
      <w:proofErr w:type="spell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, Teplá), tak o vítězi rozhoduje rozstřel na jamce, kterou určí pořadatel turnaje. (pokud se nerozhodne na  jamce, pokračuje se v rozstřelu dále). </w:t>
      </w:r>
      <w:r w:rsidRPr="004405BD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Upozornění: Rozstřel je pouze o 1. místo. Jestli-že některý z hráčů tak neučiní, a nedorazí na rozstřel po skončení turnaje, bude automaticky zařazen na horší pozici.</w:t>
      </w:r>
    </w:p>
    <w:p w:rsidR="00081A3F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Pro bodování se počítá umístění všech hráčů na turnaji</w:t>
      </w:r>
      <w:r w:rsidR="00081A3F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. </w:t>
      </w: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 Body za každý turnaj se následně načítají do celkové tabulky.</w:t>
      </w:r>
      <w:r w:rsidR="00081A3F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</w:p>
    <w:p w:rsidR="00543FB3" w:rsidRPr="004405BD" w:rsidRDefault="00081A3F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proofErr w:type="spellStart"/>
      <w:r w:rsidRPr="004405BD">
        <w:rPr>
          <w:rFonts w:asciiTheme="majorHAnsi" w:eastAsia="Times New Roman" w:hAnsiTheme="majorHAnsi" w:cs="Arial"/>
          <w:b/>
          <w:color w:val="333333"/>
          <w:sz w:val="24"/>
          <w:szCs w:val="24"/>
        </w:rPr>
        <w:t>Nezapočítavají</w:t>
      </w:r>
      <w:proofErr w:type="spellEnd"/>
      <w:r w:rsidRPr="004405BD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 se body nečlenů golfového klubu </w:t>
      </w:r>
      <w:proofErr w:type="spellStart"/>
      <w:r w:rsidRPr="004405BD">
        <w:rPr>
          <w:rFonts w:asciiTheme="majorHAnsi" w:eastAsia="Times New Roman" w:hAnsiTheme="majorHAnsi" w:cs="Arial"/>
          <w:b/>
          <w:color w:val="333333"/>
          <w:sz w:val="24"/>
          <w:szCs w:val="24"/>
        </w:rPr>
        <w:t>Chodová</w:t>
      </w:r>
      <w:proofErr w:type="spellEnd"/>
      <w:r w:rsidRPr="004405BD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 Planá.</w:t>
      </w:r>
    </w:p>
    <w:p w:rsidR="00543FB3" w:rsidRPr="004405BD" w:rsidRDefault="00543FB3" w:rsidP="00543FB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Ženy a děti se hodnotí společně s muži.</w:t>
      </w:r>
    </w:p>
    <w:p w:rsidR="00A207E3" w:rsidRPr="004405BD" w:rsidRDefault="00A207E3" w:rsidP="00A207E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Po </w:t>
      </w:r>
      <w:proofErr w:type="gram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závěrečným</w:t>
      </w:r>
      <w:proofErr w:type="gram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turnaji se každému hráči škrtnou 4 nejhorší výsledky na turnajích, a to včetně neúčasti na turnajích. </w:t>
      </w:r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Prvních 8 hráčů, kteří </w:t>
      </w:r>
      <w:proofErr w:type="gramStart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budou</w:t>
      </w:r>
      <w:proofErr w:type="gramEnd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mít nejvíce bodů po tomto odečtu </w:t>
      </w:r>
      <w:proofErr w:type="gramStart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odehrají</w:t>
      </w:r>
      <w:proofErr w:type="gram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finálový turnaj </w:t>
      </w:r>
      <w:proofErr w:type="spellStart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Masters</w:t>
      </w:r>
      <w:proofErr w:type="spellEnd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. </w:t>
      </w: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V tomto finálovém turnaji se </w:t>
      </w:r>
      <w:proofErr w:type="spellStart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hrahe</w:t>
      </w:r>
      <w:proofErr w:type="spellEnd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na rány a započítává se dvojnásobný počet bodů za umístění. Po odehrání </w:t>
      </w:r>
      <w:proofErr w:type="spellStart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Masters</w:t>
      </w:r>
      <w:proofErr w:type="spellEnd"/>
      <w:r w:rsidR="001F1116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bude vyhlášen Mistr klubu. Mistrem se stane hráč s největším počtem bodů.</w:t>
      </w:r>
      <w:r w:rsidR="004405BD"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</w:p>
    <w:p w:rsidR="004405BD" w:rsidRPr="004405BD" w:rsidRDefault="004405BD" w:rsidP="00A207E3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Při shodě bodu po závěrečném </w:t>
      </w:r>
      <w:proofErr w:type="spell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Masters</w:t>
      </w:r>
      <w:proofErr w:type="spell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rozhodne o vítězi počet nejlepších umístění ve všech odehraných turnajů během celé soutěže. (počet prvních míst, druhých míst, atd.)</w:t>
      </w:r>
    </w:p>
    <w:p w:rsidR="004405BD" w:rsidRPr="004405BD" w:rsidRDefault="004405BD" w:rsidP="004405BD">
      <w:pPr>
        <w:spacing w:before="100" w:beforeAutospacing="1" w:after="312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Podmínky soutěže o Mistra klubu:</w:t>
      </w: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</w:p>
    <w:p w:rsidR="00A207E3" w:rsidRPr="004405BD" w:rsidRDefault="004405BD" w:rsidP="00F6520F">
      <w:pPr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Mistrem nebo mistryní klubu se může stát pouze člen golfového klubu </w:t>
      </w:r>
      <w:proofErr w:type="spellStart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>Chodová</w:t>
      </w:r>
      <w:proofErr w:type="spellEnd"/>
      <w:r w:rsidRPr="004405BD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Planá. Zároveň musí odehrát minimálně 50% turnajů celé soutěže.</w:t>
      </w:r>
    </w:p>
    <w:p w:rsidR="000212F9" w:rsidRDefault="000212F9" w:rsidP="00F6520F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6530DD" w:rsidRPr="006530DD" w:rsidRDefault="006530DD" w:rsidP="00F6520F">
      <w:pPr>
        <w:rPr>
          <w:rFonts w:ascii="Arial" w:eastAsia="Times New Roman" w:hAnsi="Arial" w:cs="Arial"/>
          <w:sz w:val="24"/>
          <w:szCs w:val="24"/>
        </w:rPr>
      </w:pPr>
    </w:p>
    <w:p w:rsidR="006530DD" w:rsidRDefault="006530DD" w:rsidP="00F6520F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6530DD" w:rsidRDefault="006530DD" w:rsidP="00F6520F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6530DD" w:rsidRDefault="006530DD" w:rsidP="00F6520F">
      <w:pPr>
        <w:rPr>
          <w:rFonts w:ascii="Arial" w:eastAsia="Times New Roman" w:hAnsi="Arial" w:cs="Arial"/>
          <w:color w:val="333333"/>
          <w:sz w:val="24"/>
          <w:szCs w:val="24"/>
        </w:rPr>
      </w:pPr>
    </w:p>
    <w:sectPr w:rsidR="006530DD" w:rsidSect="00F6520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A10"/>
    <w:multiLevelType w:val="hybridMultilevel"/>
    <w:tmpl w:val="F52E98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19C3"/>
    <w:multiLevelType w:val="hybridMultilevel"/>
    <w:tmpl w:val="994E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F6520F"/>
    <w:rsid w:val="000212F9"/>
    <w:rsid w:val="00057957"/>
    <w:rsid w:val="00081A3F"/>
    <w:rsid w:val="001F1116"/>
    <w:rsid w:val="00251C3C"/>
    <w:rsid w:val="0033182B"/>
    <w:rsid w:val="00420827"/>
    <w:rsid w:val="004405BD"/>
    <w:rsid w:val="004A3405"/>
    <w:rsid w:val="004B401D"/>
    <w:rsid w:val="00543FB3"/>
    <w:rsid w:val="00570679"/>
    <w:rsid w:val="006530DD"/>
    <w:rsid w:val="008139E5"/>
    <w:rsid w:val="008D5921"/>
    <w:rsid w:val="00A207E3"/>
    <w:rsid w:val="00F6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957"/>
  </w:style>
  <w:style w:type="paragraph" w:styleId="Nadpis1">
    <w:name w:val="heading 1"/>
    <w:basedOn w:val="Normln"/>
    <w:link w:val="Nadpis1Char"/>
    <w:uiPriority w:val="9"/>
    <w:qFormat/>
    <w:rsid w:val="00F6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F6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F6520F"/>
  </w:style>
  <w:style w:type="paragraph" w:styleId="Bezmezer">
    <w:name w:val="No Spacing"/>
    <w:uiPriority w:val="1"/>
    <w:qFormat/>
    <w:rsid w:val="00F652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3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 interier</dc:creator>
  <cp:keywords/>
  <dc:description/>
  <cp:lastModifiedBy>Future interier</cp:lastModifiedBy>
  <cp:revision>4</cp:revision>
  <dcterms:created xsi:type="dcterms:W3CDTF">2017-02-28T16:47:00Z</dcterms:created>
  <dcterms:modified xsi:type="dcterms:W3CDTF">2017-03-06T12:03:00Z</dcterms:modified>
</cp:coreProperties>
</file>